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Heading1"/>
        <w:rPr>
          <w:rFonts w:ascii="Calibri"/>
          <w:b w:val="off"/>
          <w:i w:val="off"/>
          <w:sz w:val="22"/>
        </w:rPr>
      </w:pPr>
      <w:r>
        <w:rPr>
          <w:rFonts w:ascii="Calibri"/>
          <w:b/>
          <w:i w:val="off"/>
          <w:sz w:val="22"/>
        </w:rPr>
        <w:t>国人应知的148句古文</w:t>
      </w:r>
    </w:p>
    <w:p>
      <w:pPr>
        <w:rPr>
          <w:i w:val="off"/>
        </w:rPr>
      </w:pPr>
      <w:r>
        <w:rPr>
          <w:i w:val="off"/>
        </w:rPr>
        <w:t>1. 知我者</w:t>
        <w:t>谓我心忧</w:t>
        <w:t>不知我者</w:t>
        <w:t>谓我何求。</w:t>
        <w:t>诗经王风黍离</w:t>
      </w:r>
    </w:p>
    <w:p>
      <w:pPr>
        <w:rPr>
          <w:i w:val="off"/>
        </w:rPr>
      </w:pPr>
      <w:r>
        <w:rPr>
          <w:i w:val="off"/>
        </w:rPr>
        <w:t>2. 人而无仪</w:t>
        <w:t xml:space="preserve">不死何为。 </w:t>
        <w:t>诗经风相鼠</w:t>
      </w:r>
    </w:p>
    <w:p>
      <w:pPr>
        <w:rPr>
          <w:i w:val="off"/>
        </w:rPr>
      </w:pPr>
      <w:r>
        <w:rPr>
          <w:i w:val="off"/>
        </w:rPr>
        <w:t>3. 言者无罪</w:t>
        <w:t xml:space="preserve">闻者足戒。 </w:t>
        <w:t>诗经大序</w:t>
      </w:r>
    </w:p>
    <w:p>
      <w:pPr>
        <w:rPr>
          <w:i w:val="off"/>
        </w:rPr>
      </w:pPr>
      <w:r>
        <w:rPr>
          <w:i w:val="off"/>
        </w:rPr>
        <w:t>4. 他山之石</w:t>
        <w:t xml:space="preserve">可以攻玉。 </w:t>
        <w:t>诗经小雅鹤鸣</w:t>
      </w:r>
    </w:p>
    <w:p>
      <w:pPr>
        <w:rPr>
          <w:i w:val="off"/>
        </w:rPr>
      </w:pPr>
      <w:r>
        <w:rPr>
          <w:i w:val="off"/>
        </w:rPr>
        <w:t>5. 投我以桃</w:t>
        <w:t xml:space="preserve">报之以李。 </w:t>
        <w:t>诗经大雅抑</w:t>
      </w:r>
    </w:p>
    <w:p>
      <w:pPr>
        <w:rPr>
          <w:i w:val="off"/>
        </w:rPr>
      </w:pPr>
      <w:r>
        <w:rPr>
          <w:i w:val="off"/>
        </w:rPr>
        <w:t>6. 天作孽</w:t>
        <w:t>犹可违</w:t>
        <w:t>自作孽</w:t>
        <w:t xml:space="preserve">不可活。 </w:t>
        <w:t>尚书</w:t>
      </w:r>
    </w:p>
    <w:p>
      <w:pPr>
        <w:rPr>
          <w:i w:val="off"/>
        </w:rPr>
      </w:pPr>
      <w:r>
        <w:rPr>
          <w:i w:val="off"/>
        </w:rPr>
        <w:t>7. 满招损</w:t>
        <w:t xml:space="preserve">谦受益。 </w:t>
        <w:t>尚书大禹谟</w:t>
      </w:r>
    </w:p>
    <w:p>
      <w:pPr>
        <w:rPr>
          <w:i w:val="off"/>
        </w:rPr>
      </w:pPr>
      <w:r>
        <w:rPr>
          <w:i w:val="off"/>
        </w:rPr>
        <w:t>8. 从善如登</w:t>
        <w:t xml:space="preserve">从恶如崩。 </w:t>
        <w:t>国语</w:t>
      </w:r>
    </w:p>
    <w:p>
      <w:pPr>
        <w:rPr>
          <w:i w:val="off"/>
        </w:rPr>
      </w:pPr>
      <w:r>
        <w:rPr>
          <w:i w:val="off"/>
        </w:rPr>
        <w:t xml:space="preserve">9. 多行不义必自毙。 </w:t>
        <w:t>左传</w:t>
      </w:r>
    </w:p>
    <w:p>
      <w:pPr>
        <w:rPr>
          <w:i w:val="off"/>
        </w:rPr>
      </w:pPr>
      <w:r>
        <w:rPr>
          <w:i w:val="off"/>
        </w:rPr>
        <w:t>10. 居安思危</w:t>
        <w:t>思则有备</w:t>
        <w:t xml:space="preserve">有备无患。 </w:t>
        <w:t>左传</w:t>
      </w:r>
    </w:p>
    <w:p>
      <w:pPr>
        <w:rPr>
          <w:i w:val="off"/>
        </w:rPr>
      </w:pPr>
      <w:r>
        <w:rPr>
          <w:i w:val="off"/>
        </w:rPr>
        <w:t>11. 人非圣贤</w:t>
        <w:t>孰能无过</w:t>
        <w:t>过而能改</w:t>
        <w:t xml:space="preserve">善莫大焉。 </w:t>
        <w:t>左传</w:t>
      </w:r>
    </w:p>
    <w:p>
      <w:pPr>
        <w:rPr>
          <w:i w:val="off"/>
        </w:rPr>
      </w:pPr>
      <w:r>
        <w:rPr>
          <w:i w:val="off"/>
        </w:rPr>
        <w:t>12. 知人者智</w:t>
        <w:t xml:space="preserve">自知者明。 </w:t>
        <w:t>老子</w:t>
      </w:r>
    </w:p>
    <w:p>
      <w:pPr>
        <w:rPr>
          <w:i w:val="off"/>
        </w:rPr>
      </w:pPr>
      <w:r>
        <w:rPr>
          <w:i w:val="off"/>
        </w:rPr>
        <w:t>13. 13、信言不美</w:t>
        <w:t xml:space="preserve">美言不信。 </w:t>
        <w:t>老子</w:t>
      </w:r>
    </w:p>
    <w:p>
      <w:pPr>
        <w:rPr>
          <w:i w:val="off"/>
        </w:rPr>
      </w:pPr>
      <w:r>
        <w:rPr>
          <w:i w:val="off"/>
        </w:rPr>
        <w:t>14. 祸兮福之所倚</w:t>
        <w:t xml:space="preserve">福兮祸之所伏。 </w:t>
        <w:t>老子</w:t>
      </w:r>
    </w:p>
    <w:p>
      <w:pPr>
        <w:rPr>
          <w:i w:val="off"/>
        </w:rPr>
      </w:pPr>
      <w:r>
        <w:rPr>
          <w:i w:val="off"/>
        </w:rPr>
        <w:t>15. 合抱之木</w:t>
        <w:t>生于毫末</w:t>
        <w:t>九层之台</w:t>
        <w:t>起于累土</w:t>
        <w:t>千里之行</w:t>
        <w:t>始于足下。</w:t>
        <w:t>老子</w:t>
      </w:r>
    </w:p>
    <w:p>
      <w:pPr>
        <w:rPr>
          <w:i w:val="off"/>
        </w:rPr>
      </w:pPr>
      <w:r>
        <w:rPr>
          <w:i w:val="off"/>
        </w:rPr>
        <w:t>16. 敏而好学</w:t>
        <w:t>不耻下问。</w:t>
        <w:t>论语公冶长</w:t>
      </w:r>
    </w:p>
    <w:p>
      <w:pPr>
        <w:rPr>
          <w:i w:val="off"/>
        </w:rPr>
      </w:pPr>
      <w:r>
        <w:rPr>
          <w:i w:val="off"/>
        </w:rPr>
        <w:t>17. 己所不欲</w:t>
        <w:t xml:space="preserve">勿施于人。 </w:t>
        <w:t>论语颜渊</w:t>
      </w:r>
    </w:p>
    <w:p>
      <w:pPr>
        <w:rPr>
          <w:i w:val="off"/>
        </w:rPr>
      </w:pPr>
      <w:r>
        <w:rPr>
          <w:i w:val="off"/>
        </w:rPr>
        <w:t>18. 工欲善其事</w:t>
        <w:t xml:space="preserve">必先利其器。 </w:t>
        <w:t>论语卫灵公</w:t>
      </w:r>
    </w:p>
    <w:p>
      <w:pPr>
        <w:rPr>
          <w:i w:val="off"/>
        </w:rPr>
      </w:pPr>
      <w:r>
        <w:rPr>
          <w:i w:val="off"/>
        </w:rPr>
        <w:t>19. 君子坦荡荡</w:t>
        <w:t xml:space="preserve">小人长戚戚。 </w:t>
        <w:t>论语述而</w:t>
      </w:r>
    </w:p>
    <w:p>
      <w:pPr>
        <w:rPr>
          <w:i w:val="off"/>
        </w:rPr>
      </w:pPr>
      <w:r>
        <w:rPr>
          <w:i w:val="off"/>
        </w:rPr>
        <w:t>20. 岁寒</w:t>
        <w:t xml:space="preserve">然后知松柏之后凋也。 </w:t>
        <w:t>论语子罕</w:t>
      </w:r>
    </w:p>
    <w:p>
      <w:pPr>
        <w:rPr>
          <w:i w:val="off"/>
        </w:rPr>
      </w:pPr>
      <w:r>
        <w:rPr>
          <w:i w:val="off"/>
        </w:rPr>
        <w:t>21. 学而不思则罔</w:t>
        <w:t xml:space="preserve">思而不学则殆。 </w:t>
        <w:t>论语为政</w:t>
      </w:r>
    </w:p>
    <w:p>
      <w:pPr>
        <w:rPr>
          <w:i w:val="off"/>
        </w:rPr>
      </w:pPr>
      <w:r>
        <w:rPr>
          <w:i w:val="off"/>
        </w:rPr>
        <w:t>22. 知者不惑</w:t>
        <w:t>仁者不忧</w:t>
        <w:t xml:space="preserve">勇者不惧。 </w:t>
        <w:t>论语子罕</w:t>
      </w:r>
    </w:p>
    <w:p>
      <w:pPr>
        <w:rPr>
          <w:i w:val="off"/>
        </w:rPr>
      </w:pPr>
      <w:r>
        <w:rPr>
          <w:i w:val="off"/>
        </w:rPr>
        <w:t>23. 人谁无过</w:t>
        <w:t>过而能改</w:t>
        <w:t xml:space="preserve">善莫大焉。 </w:t>
        <w:t>论语</w:t>
      </w:r>
    </w:p>
    <w:p>
      <w:pPr>
        <w:rPr>
          <w:i w:val="off"/>
        </w:rPr>
      </w:pPr>
      <w:r>
        <w:rPr>
          <w:i w:val="off"/>
        </w:rPr>
        <w:t>24. 知之为知之</w:t>
        <w:t>不知为不知</w:t>
        <w:t xml:space="preserve">是知也。 </w:t>
        <w:t>论语为政</w:t>
      </w:r>
    </w:p>
    <w:p>
      <w:pPr>
        <w:rPr>
          <w:i w:val="off"/>
        </w:rPr>
      </w:pPr>
      <w:r>
        <w:rPr>
          <w:i w:val="off"/>
        </w:rPr>
        <w:t>25. 知之者不如好之者</w:t>
        <w:t xml:space="preserve">好之者不如乐之者。 </w:t>
        <w:t>论语雍也</w:t>
      </w:r>
    </w:p>
    <w:p>
      <w:pPr>
        <w:rPr>
          <w:i w:val="off"/>
        </w:rPr>
      </w:pPr>
      <w:r>
        <w:rPr>
          <w:i w:val="off"/>
        </w:rPr>
        <w:t>26. 其身正</w:t>
        <w:t>不令而行</w:t>
        <w:t>其身不正</w:t>
        <w:t xml:space="preserve">虽令不从。 </w:t>
        <w:t>论语子路</w:t>
      </w:r>
    </w:p>
    <w:p>
      <w:pPr>
        <w:rPr>
          <w:i w:val="off"/>
        </w:rPr>
      </w:pPr>
      <w:r>
        <w:rPr>
          <w:i w:val="off"/>
        </w:rPr>
        <w:t>27. 三人行</w:t>
        <w:t>必有我师焉</w:t>
        <w:t>择其善而从之</w:t>
        <w:t>其不善者而改之。</w:t>
        <w:t>论语述而</w:t>
      </w:r>
    </w:p>
    <w:p>
      <w:pPr>
        <w:rPr>
          <w:i w:val="off"/>
        </w:rPr>
      </w:pPr>
      <w:r>
        <w:rPr>
          <w:i w:val="off"/>
        </w:rPr>
        <w:t>28. 大道之行</w:t>
        <w:t xml:space="preserve">天下为公。 </w:t>
        <w:t>礼记礼运</w:t>
      </w:r>
    </w:p>
    <w:p>
      <w:pPr>
        <w:rPr>
          <w:i w:val="off"/>
        </w:rPr>
      </w:pPr>
      <w:r>
        <w:rPr>
          <w:i w:val="off"/>
        </w:rPr>
        <w:t>29. 凡事预则立</w:t>
        <w:t xml:space="preserve">不预则废。 </w:t>
        <w:t>礼记中庸</w:t>
      </w:r>
    </w:p>
    <w:p>
      <w:pPr>
        <w:rPr>
          <w:i w:val="off"/>
        </w:rPr>
      </w:pPr>
      <w:r>
        <w:rPr>
          <w:i w:val="off"/>
        </w:rPr>
        <w:t>30. 学然后知不足</w:t>
        <w:t xml:space="preserve">教然后知困。 </w:t>
        <w:t>礼记学记</w:t>
      </w:r>
    </w:p>
    <w:p>
      <w:pPr>
        <w:rPr>
          <w:i w:val="off"/>
        </w:rPr>
      </w:pPr>
      <w:r>
        <w:rPr>
          <w:i w:val="off"/>
        </w:rPr>
        <w:t>31. 玉不琢</w:t>
        <w:t>不成器</w:t>
        <w:t>人不学</w:t>
        <w:t xml:space="preserve">不知道。 </w:t>
        <w:t>礼记学记</w:t>
      </w:r>
    </w:p>
    <w:p>
      <w:pPr>
        <w:rPr>
          <w:i w:val="off"/>
        </w:rPr>
      </w:pPr>
      <w:r>
        <w:rPr>
          <w:i w:val="off"/>
        </w:rPr>
        <w:t>32. 路漫漫其修远兮</w:t>
        <w:t xml:space="preserve">吾将上下而求索。 </w:t>
        <w:t>屈原离骚</w:t>
      </w:r>
    </w:p>
    <w:p>
      <w:pPr>
        <w:rPr>
          <w:i w:val="off"/>
        </w:rPr>
      </w:pPr>
      <w:r>
        <w:rPr>
          <w:i w:val="off"/>
        </w:rPr>
        <w:t>33. 尺有所短</w:t>
        <w:t xml:space="preserve">寸有所长。 </w:t>
        <w:t>楚辞卜居</w:t>
      </w:r>
    </w:p>
    <w:p>
      <w:pPr>
        <w:rPr>
          <w:i w:val="off"/>
        </w:rPr>
      </w:pPr>
      <w:r>
        <w:rPr>
          <w:i w:val="off"/>
        </w:rPr>
        <w:t>34. 尽信书</w:t>
        <w:t xml:space="preserve">不如无书。 </w:t>
        <w:t>孟子尽心下</w:t>
      </w:r>
    </w:p>
    <w:p>
      <w:pPr>
        <w:rPr>
          <w:i w:val="off"/>
        </w:rPr>
      </w:pPr>
      <w:r>
        <w:rPr>
          <w:i w:val="off"/>
        </w:rPr>
        <w:t>35. 生于忧患</w:t>
        <w:t xml:space="preserve">死于安乐。 </w:t>
        <w:t>孟子告子下</w:t>
      </w:r>
    </w:p>
    <w:p>
      <w:pPr>
        <w:rPr>
          <w:i w:val="off"/>
        </w:rPr>
      </w:pPr>
      <w:r>
        <w:rPr>
          <w:i w:val="off"/>
        </w:rPr>
        <w:t>36. 36、得道多助</w:t>
        <w:t xml:space="preserve">失道寡助。 </w:t>
        <w:t>孟子公孙丑</w:t>
      </w:r>
    </w:p>
    <w:p>
      <w:pPr>
        <w:rPr>
          <w:i w:val="off"/>
        </w:rPr>
      </w:pPr>
      <w:r>
        <w:rPr>
          <w:i w:val="off"/>
        </w:rPr>
        <w:t>37. 37、民为贵</w:t>
        <w:t>社稷次之</w:t>
        <w:t xml:space="preserve">君为轻。 </w:t>
        <w:t>孟子尽心上</w:t>
      </w:r>
    </w:p>
    <w:p>
      <w:pPr>
        <w:rPr>
          <w:i w:val="off"/>
        </w:rPr>
      </w:pPr>
      <w:r>
        <w:rPr>
          <w:i w:val="off"/>
        </w:rPr>
        <w:t>38. 38、穷则独善其身</w:t>
        <w:t xml:space="preserve">达则兼济天下。 </w:t>
        <w:t>孟子尽心上</w:t>
      </w:r>
    </w:p>
    <w:p>
      <w:pPr>
        <w:rPr>
          <w:i w:val="off"/>
        </w:rPr>
      </w:pPr>
      <w:r>
        <w:rPr>
          <w:i w:val="off"/>
        </w:rPr>
        <w:t>39. 39、天时不如地利</w:t>
        <w:t xml:space="preserve">地利不如人和。 </w:t>
        <w:t>孟子公孙丑</w:t>
      </w:r>
    </w:p>
    <w:p>
      <w:pPr>
        <w:rPr>
          <w:i w:val="off"/>
        </w:rPr>
      </w:pPr>
      <w:r>
        <w:rPr>
          <w:i w:val="off"/>
        </w:rPr>
        <w:t>40. 富贵不能淫</w:t>
        <w:t>贫贱不能移</w:t>
        <w:t xml:space="preserve">威武不能屈。 </w:t>
        <w:t>孟子滕文公</w:t>
      </w:r>
    </w:p>
    <w:p>
      <w:pPr>
        <w:rPr>
          <w:i w:val="off"/>
        </w:rPr>
      </w:pPr>
      <w:r>
        <w:rPr>
          <w:i w:val="off"/>
        </w:rPr>
        <w:t>41. 锲而不舍</w:t>
        <w:t xml:space="preserve">金石可镂。 </w:t>
        <w:t>荀子劝学</w:t>
      </w:r>
    </w:p>
    <w:p>
      <w:pPr>
        <w:rPr>
          <w:i w:val="off"/>
        </w:rPr>
      </w:pPr>
      <w:r>
        <w:rPr>
          <w:i w:val="off"/>
        </w:rPr>
        <w:t>42. 吾生也有涯</w:t>
        <w:t xml:space="preserve">而知也无涯。 </w:t>
        <w:t>庄子养生主</w:t>
      </w:r>
    </w:p>
    <w:p>
      <w:pPr>
        <w:rPr>
          <w:i w:val="off"/>
        </w:rPr>
      </w:pPr>
      <w:r>
        <w:rPr>
          <w:i w:val="off"/>
        </w:rPr>
        <w:t>43. 君子之交淡如水</w:t>
        <w:t xml:space="preserve">小人之交甘若醴。 </w:t>
        <w:t>庄子</w:t>
      </w:r>
    </w:p>
    <w:p>
      <w:pPr>
        <w:rPr>
          <w:i w:val="off"/>
        </w:rPr>
      </w:pPr>
      <w:r>
        <w:rPr>
          <w:i w:val="off"/>
        </w:rPr>
        <w:t>44. 博学之</w:t>
        <w:t>审问之</w:t>
        <w:t>慎思之</w:t>
        <w:t>明辨之</w:t>
        <w:t xml:space="preserve">笃行之。 </w:t>
        <w:t>中庸</w:t>
      </w:r>
    </w:p>
    <w:p>
      <w:pPr>
        <w:rPr>
          <w:i w:val="off"/>
        </w:rPr>
      </w:pPr>
      <w:r>
        <w:rPr>
          <w:i w:val="off"/>
        </w:rPr>
        <w:t>45. 临渊羡鱼</w:t>
        <w:t xml:space="preserve">不如退而结网。 </w:t>
        <w:t>淮南子说林训</w:t>
      </w:r>
    </w:p>
    <w:p>
      <w:pPr>
        <w:rPr>
          <w:i w:val="off"/>
        </w:rPr>
      </w:pPr>
      <w:r>
        <w:rPr>
          <w:i w:val="off"/>
        </w:rPr>
        <w:t>46. 风萧萧兮易水寒</w:t>
        <w:t xml:space="preserve">壮士一去兮不复还。 </w:t>
        <w:t>战国策荆轲刺秦王</w:t>
      </w:r>
    </w:p>
    <w:p>
      <w:pPr>
        <w:rPr>
          <w:i w:val="off"/>
        </w:rPr>
      </w:pPr>
      <w:r>
        <w:rPr>
          <w:i w:val="off"/>
        </w:rPr>
        <w:t>47. 桃李不言</w:t>
        <w:t xml:space="preserve">下自成蹊。 </w:t>
        <w:t>史记李将军传</w:t>
      </w:r>
    </w:p>
    <w:p>
      <w:pPr>
        <w:rPr>
          <w:i w:val="off"/>
        </w:rPr>
      </w:pPr>
      <w:r>
        <w:rPr>
          <w:i w:val="off"/>
        </w:rPr>
        <w:t xml:space="preserve">48. 燕雀安知鸿鹄之志哉。 </w:t>
        <w:t>史记陈涉世家</w:t>
      </w:r>
    </w:p>
    <w:p>
      <w:pPr>
        <w:rPr>
          <w:i w:val="off"/>
        </w:rPr>
      </w:pPr>
      <w:r>
        <w:rPr>
          <w:i w:val="off"/>
        </w:rPr>
        <w:t>49. 运筹帷幄之中</w:t>
        <w:t xml:space="preserve">决胜千里之外。 </w:t>
        <w:t>史记高祖本纪</w:t>
      </w:r>
    </w:p>
    <w:p>
      <w:pPr>
        <w:rPr>
          <w:i w:val="off"/>
        </w:rPr>
      </w:pPr>
      <w:r>
        <w:rPr>
          <w:i w:val="off"/>
        </w:rPr>
        <w:t>50. 忠言逆耳利于行</w:t>
        <w:t xml:space="preserve">良药苦口利于病。 </w:t>
        <w:t>史记留侯世家</w:t>
      </w:r>
    </w:p>
    <w:p>
      <w:pPr>
        <w:rPr>
          <w:i w:val="off"/>
        </w:rPr>
      </w:pPr>
      <w:r>
        <w:rPr>
          <w:i w:val="off"/>
        </w:rPr>
        <w:t>51. 人固有一死</w:t>
        <w:t>或重于泰山</w:t>
        <w:t xml:space="preserve">或轻于鸿毛。 </w:t>
        <w:t>史记报任少卿书</w:t>
      </w:r>
    </w:p>
    <w:p>
      <w:pPr>
        <w:rPr>
          <w:i w:val="off"/>
        </w:rPr>
      </w:pPr>
      <w:r>
        <w:rPr>
          <w:i w:val="off"/>
        </w:rPr>
        <w:t>52. 智者千虑</w:t>
        <w:t>必有一失</w:t>
        <w:t>愚者千虑</w:t>
        <w:t>必有一得。</w:t>
        <w:t>史记淮阴侯 列传</w:t>
      </w:r>
    </w:p>
    <w:p>
      <w:pPr>
        <w:rPr>
          <w:i w:val="off"/>
        </w:rPr>
      </w:pPr>
      <w:r>
        <w:rPr>
          <w:i w:val="off"/>
        </w:rPr>
        <w:t>53. 绳锯木断</w:t>
        <w:t xml:space="preserve">水滴石穿。 </w:t>
        <w:t>汉书枚乘传</w:t>
      </w:r>
    </w:p>
    <w:p>
      <w:pPr>
        <w:rPr>
          <w:i w:val="off"/>
        </w:rPr>
      </w:pPr>
      <w:r>
        <w:rPr>
          <w:i w:val="off"/>
        </w:rPr>
        <w:t>54. 若要人不知</w:t>
        <w:t xml:space="preserve">除非己莫为。 </w:t>
        <w:t>汉枚乘上书谏吴王</w:t>
      </w:r>
    </w:p>
    <w:p>
      <w:pPr>
        <w:rPr>
          <w:i w:val="off"/>
        </w:rPr>
      </w:pPr>
      <w:r>
        <w:rPr>
          <w:i w:val="off"/>
        </w:rPr>
        <w:t>55. 少壮不努力</w:t>
        <w:t xml:space="preserve">老大徒伤悲。 </w:t>
        <w:t>汉乐府长歌行</w:t>
      </w:r>
    </w:p>
    <w:p>
      <w:pPr>
        <w:rPr>
          <w:i w:val="off"/>
        </w:rPr>
      </w:pPr>
      <w:r>
        <w:rPr>
          <w:i w:val="off"/>
        </w:rPr>
        <w:t>56. 疾风知劲草</w:t>
        <w:t xml:space="preserve">岁寒见后凋。 </w:t>
        <w:t>后汉书王霸传</w:t>
      </w:r>
    </w:p>
    <w:p>
      <w:pPr>
        <w:rPr>
          <w:i w:val="off"/>
        </w:rPr>
      </w:pPr>
      <w:r>
        <w:rPr>
          <w:i w:val="off"/>
        </w:rPr>
        <w:t>57. 失之东隅</w:t>
        <w:t xml:space="preserve">收之桑榆。 </w:t>
        <w:t>后汉书冯异传</w:t>
      </w:r>
    </w:p>
    <w:p>
      <w:pPr>
        <w:rPr>
          <w:i w:val="off"/>
        </w:rPr>
      </w:pPr>
      <w:r>
        <w:rPr>
          <w:i w:val="off"/>
        </w:rPr>
        <w:t>58. 精诚所至</w:t>
        <w:t xml:space="preserve">金石为开。 </w:t>
        <w:t>后汉书广陵思王荆传</w:t>
        <w:t xml:space="preserve"> )</w:t>
      </w:r>
    </w:p>
    <w:p>
      <w:pPr>
        <w:rPr>
          <w:i w:val="off"/>
        </w:rPr>
      </w:pPr>
      <w:r>
        <w:rPr>
          <w:i w:val="off"/>
        </w:rPr>
        <w:t>59. 贫贱之知不可忘</w:t>
        <w:t xml:space="preserve">糟糠之妻不下堂。 </w:t>
        <w:t>后汉书宋弘传</w:t>
      </w:r>
    </w:p>
    <w:p>
      <w:pPr>
        <w:rPr>
          <w:i w:val="off"/>
        </w:rPr>
      </w:pPr>
      <w:r>
        <w:rPr>
          <w:i w:val="off"/>
        </w:rPr>
        <w:t>60. 志士不饮盗泉之水</w:t>
        <w:t xml:space="preserve">廉者不受嗟来之食。 </w:t>
        <w:t>后汉书</w:t>
      </w:r>
    </w:p>
    <w:p>
      <w:pPr>
        <w:rPr>
          <w:i w:val="off"/>
        </w:rPr>
      </w:pPr>
      <w:r>
        <w:rPr>
          <w:i w:val="off"/>
        </w:rPr>
        <w:t>61. 老骥伏枥</w:t>
        <w:t>志在千里</w:t>
        <w:t>烈士暮年</w:t>
        <w:t>壮心不已。</w:t>
        <w:t>三国曹操龟虽寿</w:t>
      </w:r>
    </w:p>
    <w:p>
      <w:pPr>
        <w:rPr>
          <w:i w:val="off"/>
        </w:rPr>
      </w:pPr>
      <w:r>
        <w:rPr>
          <w:i w:val="off"/>
        </w:rPr>
        <w:t>62. 山不厌高</w:t>
        <w:t>海不厌深</w:t>
        <w:t>周公吐哺</w:t>
        <w:t>天下归心。</w:t>
        <w:t>三国曹操短歌行</w:t>
      </w:r>
    </w:p>
    <w:p>
      <w:pPr>
        <w:rPr>
          <w:i w:val="off"/>
        </w:rPr>
      </w:pPr>
      <w:r>
        <w:rPr>
          <w:i w:val="off"/>
        </w:rPr>
        <w:t>63. 非学无以广才</w:t>
        <w:t xml:space="preserve">非志无以成学。 </w:t>
        <w:t>三国诸葛亮诫子书</w:t>
      </w:r>
    </w:p>
    <w:p>
      <w:pPr>
        <w:rPr>
          <w:i w:val="off"/>
        </w:rPr>
      </w:pPr>
      <w:r>
        <w:rPr>
          <w:i w:val="off"/>
        </w:rPr>
        <w:t>64. 非淡泊无以明志</w:t>
        <w:t xml:space="preserve">非宁静无以致远。 </w:t>
        <w:t>三国诸葛亮诫子书</w:t>
      </w:r>
    </w:p>
    <w:p>
      <w:pPr>
        <w:rPr>
          <w:i w:val="off"/>
        </w:rPr>
      </w:pPr>
      <w:r>
        <w:rPr>
          <w:i w:val="off"/>
        </w:rPr>
        <w:t>65. 勿以恶小而为之</w:t>
        <w:t xml:space="preserve">勿以善小而不为。 </w:t>
        <w:t>三国刘备</w:t>
      </w:r>
    </w:p>
    <w:p>
      <w:pPr>
        <w:rPr>
          <w:i w:val="off"/>
        </w:rPr>
      </w:pPr>
      <w:r>
        <w:rPr>
          <w:i w:val="off"/>
        </w:rPr>
        <w:t>66. 国以民为本</w:t>
        <w:t xml:space="preserve">民以食为天。 </w:t>
        <w:t>西晋陈寿三国志</w:t>
      </w:r>
    </w:p>
    <w:p>
      <w:pPr>
        <w:rPr>
          <w:i w:val="off"/>
        </w:rPr>
      </w:pPr>
      <w:r>
        <w:rPr>
          <w:i w:val="off"/>
        </w:rPr>
        <w:t>67. 盛年不重来</w:t>
        <w:t xml:space="preserve">一日难再晨。 </w:t>
        <w:t>东晋陶渊明杂诗</w:t>
      </w:r>
    </w:p>
    <w:p>
      <w:pPr>
        <w:rPr>
          <w:i w:val="off"/>
        </w:rPr>
      </w:pPr>
      <w:r>
        <w:rPr>
          <w:i w:val="off"/>
        </w:rPr>
        <w:t>68. 不戚戚于贫贱</w:t>
        <w:t xml:space="preserve">不汲汲于富贵。 </w:t>
        <w:t>东晋陶渊明五柳先生传</w:t>
      </w:r>
    </w:p>
    <w:p>
      <w:pPr>
        <w:rPr>
          <w:i w:val="off"/>
        </w:rPr>
      </w:pPr>
      <w:r>
        <w:rPr>
          <w:i w:val="off"/>
        </w:rPr>
        <w:t>69. 一年之计在于春</w:t>
        <w:t xml:space="preserve">一日之计在于晨。 </w:t>
        <w:t>南朝萧铎)</w:t>
      </w:r>
    </w:p>
    <w:p>
      <w:pPr>
        <w:rPr>
          <w:i w:val="off"/>
        </w:rPr>
      </w:pPr>
      <w:r>
        <w:rPr>
          <w:i w:val="off"/>
        </w:rPr>
        <w:t>70. 宁为玉碎</w:t>
        <w:t xml:space="preserve">不为瓦全。 </w:t>
        <w:t>北齐书元景安传</w:t>
      </w:r>
    </w:p>
    <w:p>
      <w:pPr>
        <w:rPr>
          <w:i w:val="off"/>
        </w:rPr>
      </w:pPr>
      <w:r>
        <w:rPr>
          <w:i w:val="off"/>
        </w:rPr>
        <w:t>71. 当局者迷</w:t>
        <w:t xml:space="preserve">旁观者清。 </w:t>
        <w:t>新唐书元行冲传</w:t>
      </w:r>
    </w:p>
    <w:p>
      <w:pPr>
        <w:rPr>
          <w:i w:val="off"/>
        </w:rPr>
      </w:pPr>
      <w:r>
        <w:rPr>
          <w:i w:val="off"/>
        </w:rPr>
        <w:t>72. 疾风知劲草</w:t>
        <w:t xml:space="preserve">板荡识诚臣。 </w:t>
        <w:t>唐太宗赠萧禹</w:t>
      </w:r>
    </w:p>
    <w:p>
      <w:pPr>
        <w:rPr>
          <w:i w:val="off"/>
        </w:rPr>
      </w:pPr>
      <w:r>
        <w:rPr>
          <w:i w:val="off"/>
        </w:rPr>
        <w:t>73. 海内存知己</w:t>
        <w:t xml:space="preserve">天涯若比邻。 </w:t>
        <w:t>唐王勃送杜少府之任蜀川</w:t>
      </w:r>
    </w:p>
    <w:p>
      <w:pPr>
        <w:rPr>
          <w:i w:val="off"/>
        </w:rPr>
      </w:pPr>
      <w:r>
        <w:rPr>
          <w:i w:val="off"/>
        </w:rPr>
        <w:t>74. 欲穷千里目</w:t>
        <w:t xml:space="preserve">更上一层楼。 </w:t>
        <w:t>唐王之涣登鹳雀楼</w:t>
      </w:r>
    </w:p>
    <w:p>
      <w:pPr>
        <w:rPr>
          <w:i w:val="off"/>
        </w:rPr>
      </w:pPr>
      <w:r>
        <w:rPr>
          <w:i w:val="off"/>
        </w:rPr>
        <w:t>75. 黄沙百战穿金甲</w:t>
        <w:t xml:space="preserve">不破楼兰终不还。 </w:t>
        <w:t>唐王昌龄从军行</w:t>
      </w:r>
    </w:p>
    <w:p>
      <w:pPr>
        <w:rPr>
          <w:i w:val="off"/>
        </w:rPr>
      </w:pPr>
      <w:r>
        <w:rPr>
          <w:i w:val="off"/>
        </w:rPr>
        <w:t>76. 清水出芙蓉</w:t>
        <w:t xml:space="preserve">天然去雕饰。 </w:t>
        <w:t>唐李白论诗</w:t>
      </w:r>
    </w:p>
    <w:p>
      <w:pPr>
        <w:rPr>
          <w:i w:val="off"/>
        </w:rPr>
      </w:pPr>
      <w:r>
        <w:rPr>
          <w:i w:val="off"/>
        </w:rPr>
        <w:t>77. 大鹏一日同风起</w:t>
        <w:t xml:space="preserve">扶摇直上九万里。 </w:t>
        <w:t>唐李白上李邕</w:t>
      </w:r>
    </w:p>
    <w:p>
      <w:pPr>
        <w:rPr>
          <w:i w:val="off"/>
        </w:rPr>
      </w:pPr>
      <w:r>
        <w:rPr>
          <w:i w:val="off"/>
        </w:rPr>
        <w:t>78. 俱怀逸兴壮思飞</w:t>
        <w:t>欲上青天揽明月。</w:t>
        <w:t>唐李白宣州谢饯别校书叔云</w:t>
      </w:r>
    </w:p>
    <w:p>
      <w:pPr>
        <w:rPr>
          <w:i w:val="off"/>
        </w:rPr>
      </w:pPr>
      <w:r>
        <w:rPr>
          <w:i w:val="off"/>
        </w:rPr>
        <w:t>79. 仰天大笑出门去</w:t>
        <w:t xml:space="preserve">我辈岂是蓬蒿人。 </w:t>
        <w:t>唐李白南陵别儿童入京</w:t>
      </w:r>
    </w:p>
    <w:p>
      <w:pPr>
        <w:rPr>
          <w:i w:val="off"/>
        </w:rPr>
      </w:pPr>
      <w:r>
        <w:rPr>
          <w:i w:val="off"/>
        </w:rPr>
        <w:t>80. 天生我材必有用</w:t>
        <w:t xml:space="preserve">千金散尽还复来。 </w:t>
        <w:t>唐李白将进酒</w:t>
      </w:r>
    </w:p>
    <w:p>
      <w:pPr>
        <w:rPr>
          <w:i w:val="off"/>
        </w:rPr>
      </w:pPr>
      <w:r>
        <w:rPr>
          <w:i w:val="off"/>
        </w:rPr>
        <w:t>81. 长风破浪会有时</w:t>
        <w:t xml:space="preserve">直挂云帆济沧海。 </w:t>
        <w:t>唐李白行路难</w:t>
      </w:r>
    </w:p>
    <w:p>
      <w:pPr>
        <w:rPr>
          <w:i w:val="off"/>
        </w:rPr>
      </w:pPr>
      <w:r>
        <w:rPr>
          <w:i w:val="off"/>
        </w:rPr>
        <w:t>82. 兴酣落笔摇五岳</w:t>
        <w:t xml:space="preserve">诗成笑傲凌沧海。 </w:t>
        <w:t>唐李白江上吟</w:t>
      </w:r>
    </w:p>
    <w:p>
      <w:pPr>
        <w:rPr>
          <w:i w:val="off"/>
        </w:rPr>
      </w:pPr>
      <w:r>
        <w:rPr>
          <w:i w:val="off"/>
        </w:rPr>
        <w:t>83. 安能摧眉折腰事权贵</w:t>
        <w:t>使我不得开心颜。</w:t>
        <w:t>唐李白梦游天姥吟留别</w:t>
      </w:r>
    </w:p>
    <w:p>
      <w:pPr>
        <w:rPr>
          <w:i w:val="off"/>
        </w:rPr>
      </w:pPr>
      <w:r>
        <w:rPr>
          <w:i w:val="off"/>
        </w:rPr>
        <w:t>84. 读书破万卷</w:t>
        <w:t xml:space="preserve">下笔如有神。 </w:t>
        <w:t>唐杜甫奉赠韦左丞二十二韵</w:t>
      </w:r>
    </w:p>
    <w:p>
      <w:pPr>
        <w:rPr>
          <w:i w:val="off"/>
        </w:rPr>
      </w:pPr>
      <w:r>
        <w:rPr>
          <w:i w:val="off"/>
        </w:rPr>
        <w:t>85. 会当凌绝顶</w:t>
        <w:t xml:space="preserve">一览众山小。 </w:t>
        <w:t>唐杜甫望岳</w:t>
      </w:r>
    </w:p>
    <w:p>
      <w:pPr>
        <w:rPr>
          <w:i w:val="off"/>
        </w:rPr>
      </w:pPr>
      <w:r>
        <w:rPr>
          <w:i w:val="off"/>
        </w:rPr>
        <w:t>86. 笔落惊风雨</w:t>
        <w:t xml:space="preserve">诗成泣鬼神。 </w:t>
        <w:t xml:space="preserve">唐杜甫寄本十二白二十 </w:t>
      </w:r>
    </w:p>
    <w:p>
      <w:pPr>
        <w:rPr>
          <w:i w:val="off"/>
        </w:rPr>
      </w:pPr>
      <w:r>
        <w:rPr>
          <w:i w:val="off"/>
        </w:rPr>
        <w:t>87. 新松恨不高千尺</w:t>
        <w:t xml:space="preserve">恶竹应须斩万竿。 </w:t>
        <w:t>唐杜甫</w:t>
      </w:r>
    </w:p>
    <w:p>
      <w:pPr>
        <w:rPr>
          <w:i w:val="off"/>
        </w:rPr>
      </w:pPr>
      <w:r>
        <w:rPr>
          <w:i w:val="off"/>
        </w:rPr>
        <w:t>88. 尔曹身与名俱灭</w:t>
        <w:t xml:space="preserve">不废江河万古流。 </w:t>
        <w:t>唐杜甫戏为六绝句</w:t>
      </w:r>
    </w:p>
    <w:p>
      <w:pPr>
        <w:rPr>
          <w:i w:val="off"/>
        </w:rPr>
      </w:pPr>
      <w:r>
        <w:rPr>
          <w:i w:val="off"/>
        </w:rPr>
        <w:t>89. 今夜月明人尽望</w:t>
        <w:t xml:space="preserve">不知愁思落谁家。 </w:t>
        <w:t>唐王建十五夜望月</w:t>
      </w:r>
    </w:p>
    <w:p>
      <w:pPr>
        <w:rPr>
          <w:i w:val="off"/>
        </w:rPr>
      </w:pPr>
      <w:r>
        <w:rPr>
          <w:i w:val="off"/>
        </w:rPr>
        <w:t>90. 谁言寸草心</w:t>
        <w:t xml:space="preserve">报得三春晖。 </w:t>
        <w:t>唐孟郊游子吟</w:t>
      </w:r>
    </w:p>
    <w:p>
      <w:pPr>
        <w:rPr>
          <w:i w:val="off"/>
        </w:rPr>
      </w:pPr>
      <w:r>
        <w:rPr>
          <w:i w:val="off"/>
        </w:rPr>
        <w:t xml:space="preserve">91. 大凡物不得其平则鸣。 </w:t>
        <w:t>唐韩愈送孟东野序</w:t>
      </w:r>
    </w:p>
    <w:p>
      <w:pPr>
        <w:rPr>
          <w:i w:val="off"/>
        </w:rPr>
      </w:pPr>
      <w:r>
        <w:rPr>
          <w:i w:val="off"/>
        </w:rPr>
        <w:t>92. 蚍蜉撼大树</w:t>
        <w:t xml:space="preserve">可笑不自量。 </w:t>
        <w:t>唐韩愈调张籍</w:t>
      </w:r>
    </w:p>
    <w:p>
      <w:pPr>
        <w:rPr>
          <w:i w:val="off"/>
        </w:rPr>
      </w:pPr>
      <w:r>
        <w:rPr>
          <w:i w:val="off"/>
        </w:rPr>
        <w:t>93. 业精于勤荒于嬉</w:t>
        <w:t xml:space="preserve">行成于思而毁于随。 </w:t>
        <w:t>唐韩愈进学解</w:t>
      </w:r>
    </w:p>
    <w:p>
      <w:pPr>
        <w:rPr>
          <w:i w:val="off"/>
        </w:rPr>
      </w:pPr>
      <w:r>
        <w:rPr>
          <w:i w:val="off"/>
        </w:rPr>
        <w:t>94. 晴空一鹤排云上</w:t>
        <w:t xml:space="preserve">便引诗情到碧霄。 </w:t>
        <w:t>唐刘禹锡秋词</w:t>
      </w:r>
    </w:p>
    <w:p>
      <w:pPr>
        <w:rPr>
          <w:i w:val="off"/>
        </w:rPr>
      </w:pPr>
      <w:r>
        <w:rPr>
          <w:i w:val="off"/>
        </w:rPr>
        <w:t>95. 沉舟侧畔千帆进</w:t>
        <w:t>病树前头万木春。</w:t>
        <w:t>唐刘禹锡酬乐天扬州初逢</w:t>
      </w:r>
    </w:p>
    <w:p>
      <w:pPr>
        <w:rPr>
          <w:i w:val="off"/>
        </w:rPr>
      </w:pPr>
      <w:r>
        <w:rPr>
          <w:i w:val="off"/>
        </w:rPr>
        <w:t>96. 千淘万漉虽辛苦</w:t>
        <w:t xml:space="preserve">吹尽狂沙始到金。 </w:t>
        <w:t>唐刘禹锡浪淘沙</w:t>
      </w:r>
    </w:p>
    <w:p>
      <w:pPr>
        <w:rPr>
          <w:i w:val="off"/>
        </w:rPr>
      </w:pPr>
      <w:r>
        <w:rPr>
          <w:i w:val="off"/>
        </w:rPr>
        <w:t>97. 山不在高</w:t>
        <w:t>有仙则名</w:t>
        <w:t>水不在深</w:t>
        <w:t>有龙则灵。</w:t>
        <w:t>唐刘禹锡陋室铭</w:t>
      </w:r>
    </w:p>
    <w:p>
      <w:pPr>
        <w:rPr>
          <w:i w:val="off"/>
        </w:rPr>
      </w:pPr>
      <w:r>
        <w:rPr>
          <w:i w:val="off"/>
        </w:rPr>
        <w:t>98. 谈笑有鸿儒</w:t>
        <w:t xml:space="preserve">往来无白丁。 </w:t>
        <w:t>唐刘禹锡陋室铭</w:t>
      </w:r>
    </w:p>
    <w:p>
      <w:pPr>
        <w:rPr>
          <w:i w:val="off"/>
        </w:rPr>
      </w:pPr>
      <w:r>
        <w:rPr>
          <w:i w:val="off"/>
        </w:rPr>
        <w:t>99. 同是天涯沦落人</w:t>
        <w:t xml:space="preserve">相逢何必曾相识。 </w:t>
        <w:t xml:space="preserve"> 唐白居易琵琶行</w:t>
      </w:r>
    </w:p>
    <w:p>
      <w:pPr>
        <w:rPr>
          <w:i w:val="off"/>
        </w:rPr>
      </w:pPr>
      <w:r>
        <w:rPr>
          <w:i w:val="off"/>
        </w:rPr>
        <w:t>100. 在天愿作比翼鸟</w:t>
        <w:t xml:space="preserve">在地愿为连理枝。 </w:t>
        <w:t xml:space="preserve"> 唐白居易长恨歌</w:t>
      </w:r>
    </w:p>
    <w:p>
      <w:pPr>
        <w:rPr>
          <w:i w:val="off"/>
        </w:rPr>
      </w:pPr>
      <w:r>
        <w:rPr>
          <w:i w:val="off"/>
        </w:rPr>
        <w:t>101. 天长地久有时尽</w:t>
        <w:t xml:space="preserve">此恨绵绵无绝期。 </w:t>
        <w:t xml:space="preserve"> 唐白居易长恨歌</w:t>
      </w:r>
    </w:p>
    <w:p>
      <w:pPr>
        <w:rPr>
          <w:i w:val="off"/>
        </w:rPr>
      </w:pPr>
      <w:r>
        <w:rPr>
          <w:i w:val="off"/>
        </w:rPr>
        <w:t>102. 试玉要烧三日满</w:t>
        <w:t xml:space="preserve">辨材须待七年期。 </w:t>
        <w:t xml:space="preserve"> 唐白居易放言</w:t>
      </w:r>
    </w:p>
    <w:p>
      <w:pPr>
        <w:rPr>
          <w:i w:val="off"/>
        </w:rPr>
      </w:pPr>
      <w:r>
        <w:rPr>
          <w:i w:val="off"/>
        </w:rPr>
        <w:t>103. 曾经沧海难为水</w:t>
        <w:t xml:space="preserve">除却巫山不是云。 </w:t>
        <w:t xml:space="preserve"> 唐元稹离思</w:t>
      </w:r>
    </w:p>
    <w:p>
      <w:pPr>
        <w:rPr>
          <w:i w:val="off"/>
        </w:rPr>
      </w:pPr>
      <w:r>
        <w:rPr>
          <w:i w:val="off"/>
        </w:rPr>
        <w:t>104. 年年岁岁花相似</w:t>
        <w:t xml:space="preserve">岁岁年年人不同。 </w:t>
        <w:t xml:space="preserve"> 唐刘希夷</w:t>
      </w:r>
    </w:p>
    <w:p>
      <w:pPr>
        <w:rPr>
          <w:i w:val="off"/>
        </w:rPr>
      </w:pPr>
      <w:r>
        <w:rPr>
          <w:i w:val="off"/>
        </w:rPr>
        <w:t>105. 醉卧沙场君莫笑</w:t>
        <w:t>古来征战几人回</w:t>
        <w:t xml:space="preserve"> </w:t>
        <w:t xml:space="preserve"> 唐王翰凉州词</w:t>
      </w:r>
    </w:p>
    <w:p>
      <w:pPr>
        <w:rPr>
          <w:i w:val="off"/>
        </w:rPr>
      </w:pPr>
      <w:r>
        <w:rPr>
          <w:i w:val="off"/>
        </w:rPr>
        <w:t>106. 黑发不知勤学早</w:t>
        <w:t xml:space="preserve">白首方悔读书迟。 </w:t>
        <w:t xml:space="preserve"> 唐颜真卿</w:t>
      </w:r>
    </w:p>
    <w:p>
      <w:pPr>
        <w:rPr>
          <w:i w:val="off"/>
        </w:rPr>
      </w:pPr>
      <w:r>
        <w:rPr>
          <w:i w:val="off"/>
        </w:rPr>
        <w:t>107. 采得百花成蜜后</w:t>
        <w:t xml:space="preserve">为谁辛苦为谁甜。 </w:t>
        <w:t xml:space="preserve"> 唐罗隐蜂</w:t>
      </w:r>
    </w:p>
    <w:p>
      <w:pPr>
        <w:rPr>
          <w:i w:val="off"/>
        </w:rPr>
      </w:pPr>
      <w:r>
        <w:rPr>
          <w:i w:val="off"/>
        </w:rPr>
        <w:t>108. 十年磨一剑</w:t>
        <w:t xml:space="preserve">霜刃未曾试。 </w:t>
        <w:t xml:space="preserve"> 唐贾岛剑客</w:t>
      </w:r>
    </w:p>
    <w:p>
      <w:pPr>
        <w:rPr>
          <w:i w:val="off"/>
        </w:rPr>
      </w:pPr>
      <w:r>
        <w:rPr>
          <w:i w:val="off"/>
        </w:rPr>
        <w:t>109. 谁知盘中餐</w:t>
        <w:t xml:space="preserve">粒粒皆辛苦。 </w:t>
        <w:t>唐 李绅悯农</w:t>
      </w:r>
    </w:p>
    <w:p>
      <w:pPr>
        <w:rPr>
          <w:i w:val="off"/>
        </w:rPr>
      </w:pPr>
      <w:r>
        <w:rPr>
          <w:i w:val="off"/>
        </w:rPr>
        <w:t>110. 男儿何不带吴钩</w:t>
        <w:t xml:space="preserve">收取关山五十州。 </w:t>
        <w:t>唐李贺南国</w:t>
      </w:r>
    </w:p>
    <w:p>
      <w:pPr>
        <w:rPr>
          <w:i w:val="off"/>
        </w:rPr>
      </w:pPr>
      <w:r>
        <w:rPr>
          <w:i w:val="off"/>
        </w:rPr>
        <w:t>111. 春蚕到死丝方尽</w:t>
        <w:t xml:space="preserve">蜡炬成灰泪始干。 </w:t>
        <w:t>唐李商隐无题</w:t>
      </w:r>
    </w:p>
    <w:p>
      <w:pPr>
        <w:rPr>
          <w:i w:val="off"/>
        </w:rPr>
      </w:pPr>
      <w:r>
        <w:rPr>
          <w:i w:val="off"/>
        </w:rPr>
        <w:t>112. 身无彩凤双飞翼</w:t>
        <w:t xml:space="preserve">心有灵犀一点通。 </w:t>
        <w:t>唐李商隐无题</w:t>
      </w:r>
    </w:p>
    <w:p>
      <w:pPr>
        <w:rPr>
          <w:i w:val="off"/>
        </w:rPr>
      </w:pPr>
      <w:r>
        <w:rPr>
          <w:i w:val="off"/>
        </w:rPr>
        <w:t>113. 相见时难别亦难</w:t>
        <w:t xml:space="preserve">东风无力百花残。 </w:t>
        <w:t>唐李商隐无题</w:t>
      </w:r>
    </w:p>
    <w:p>
      <w:pPr>
        <w:rPr>
          <w:i w:val="off"/>
        </w:rPr>
      </w:pPr>
      <w:r>
        <w:rPr>
          <w:i w:val="off"/>
        </w:rPr>
        <w:t>114. 庄生晓梦迷蝴蝶</w:t>
        <w:t xml:space="preserve">望帝春心托杜鹃。 </w:t>
        <w:t>唐李商隐锦瑟</w:t>
      </w:r>
    </w:p>
    <w:p>
      <w:pPr>
        <w:rPr>
          <w:i w:val="off"/>
        </w:rPr>
      </w:pPr>
      <w:r>
        <w:rPr>
          <w:i w:val="off"/>
        </w:rPr>
        <w:t>115. 历鉴前朝国与家</w:t>
        <w:t xml:space="preserve">成由勤俭败由奢。 </w:t>
        <w:t>唐李商隐</w:t>
      </w:r>
    </w:p>
    <w:p>
      <w:pPr>
        <w:rPr>
          <w:i w:val="off"/>
        </w:rPr>
      </w:pPr>
      <w:r>
        <w:rPr>
          <w:i w:val="off"/>
        </w:rPr>
        <w:t>116. 桐花万里丹山路</w:t>
        <w:t xml:space="preserve">雏凤清于老凤声。 </w:t>
        <w:t>唐李商隐</w:t>
      </w:r>
    </w:p>
    <w:p>
      <w:pPr>
        <w:rPr>
          <w:i w:val="off"/>
        </w:rPr>
      </w:pPr>
      <w:r>
        <w:rPr>
          <w:i w:val="off"/>
        </w:rPr>
        <w:t>117. 海阔凭鱼跃</w:t>
        <w:t xml:space="preserve">天高任鸟飞。 </w:t>
        <w:t>唐僧云览</w:t>
      </w:r>
    </w:p>
    <w:p>
      <w:pPr>
        <w:rPr>
          <w:i w:val="off"/>
        </w:rPr>
      </w:pPr>
      <w:r>
        <w:rPr>
          <w:i w:val="off"/>
        </w:rPr>
        <w:t>118. 剪不断</w:t>
        <w:t>理还乱</w:t>
        <w:t>是离愁</w:t>
        <w:t>别是一番滋味在心头。</w:t>
        <w:t>五代李煜乌夜</w:t>
      </w:r>
    </w:p>
    <w:p>
      <w:pPr>
        <w:rPr>
          <w:i w:val="off"/>
        </w:rPr>
      </w:pPr>
      <w:r>
        <w:rPr>
          <w:i w:val="off"/>
        </w:rPr>
        <w:t>119. 昨夜西风凋碧树</w:t>
        <w:t>独上高楼</w:t>
        <w:t>望尽天涯路。</w:t>
        <w:t>五代 晏殊蝶恋花</w:t>
      </w:r>
    </w:p>
    <w:p>
      <w:pPr>
        <w:rPr>
          <w:i w:val="off"/>
        </w:rPr>
      </w:pPr>
      <w:r>
        <w:rPr>
          <w:i w:val="off"/>
        </w:rPr>
        <w:t>120. 先天下之忧而忧</w:t>
        <w:t xml:space="preserve">后天下之乐而乐。 </w:t>
        <w:t>宋范仲淹岳阳楼记</w:t>
      </w:r>
    </w:p>
    <w:p>
      <w:pPr>
        <w:rPr>
          <w:i w:val="off"/>
        </w:rPr>
      </w:pPr>
      <w:r>
        <w:rPr>
          <w:i w:val="off"/>
        </w:rPr>
        <w:t>121. 残雪压枝犹有桔</w:t>
        <w:t xml:space="preserve">冻雷惊笋欲抽芽。 </w:t>
        <w:t>宋欧阳修戏答元珍</w:t>
      </w:r>
    </w:p>
    <w:p>
      <w:pPr>
        <w:rPr>
          <w:i w:val="off"/>
        </w:rPr>
      </w:pPr>
      <w:r>
        <w:rPr>
          <w:i w:val="off"/>
        </w:rPr>
        <w:t>122. 忧劳可以兴国</w:t>
        <w:t xml:space="preserve">逸豫可以亡身。 </w:t>
        <w:t>宋欧阳修伶官传序</w:t>
      </w:r>
    </w:p>
    <w:p>
      <w:pPr>
        <w:rPr>
          <w:i w:val="off"/>
        </w:rPr>
      </w:pPr>
      <w:r>
        <w:rPr>
          <w:i w:val="off"/>
        </w:rPr>
        <w:t>123. 祸患常积于忽微</w:t>
        <w:t>而智勇多困于所溺。</w:t>
        <w:t>宋欧阳修伶官传序</w:t>
      </w:r>
    </w:p>
    <w:p>
      <w:pPr>
        <w:rPr>
          <w:i w:val="off"/>
        </w:rPr>
      </w:pPr>
      <w:r>
        <w:rPr>
          <w:i w:val="off"/>
        </w:rPr>
        <w:t>124. 月上柳梢头</w:t>
        <w:t xml:space="preserve">人约黄昏后。 </w:t>
        <w:t>宋朱淑真生查子</w:t>
      </w:r>
    </w:p>
    <w:p>
      <w:pPr>
        <w:rPr>
          <w:i w:val="off"/>
        </w:rPr>
      </w:pPr>
      <w:r>
        <w:rPr>
          <w:i w:val="off"/>
        </w:rPr>
        <w:t>125. 衣带渐宽终不悔</w:t>
        <w:t xml:space="preserve">为伊消得人憔悴。 </w:t>
        <w:t>宋 柳永凤栖梧</w:t>
      </w:r>
    </w:p>
    <w:p>
      <w:pPr>
        <w:rPr>
          <w:i w:val="off"/>
        </w:rPr>
      </w:pPr>
      <w:r>
        <w:rPr>
          <w:i w:val="off"/>
        </w:rPr>
        <w:t>126. 兼听则明</w:t>
        <w:t xml:space="preserve">偏信则暗。 </w:t>
        <w:t>宋司马光 资治通鉴</w:t>
      </w:r>
    </w:p>
    <w:p>
      <w:pPr>
        <w:rPr>
          <w:i w:val="off"/>
        </w:rPr>
      </w:pPr>
      <w:r>
        <w:rPr>
          <w:i w:val="off"/>
        </w:rPr>
        <w:t>127. 由俭入奢易</w:t>
        <w:t xml:space="preserve">由奢入俭难。 </w:t>
        <w:t>宋司马光 训俭示康</w:t>
      </w:r>
    </w:p>
    <w:p>
      <w:pPr>
        <w:rPr>
          <w:i w:val="off"/>
        </w:rPr>
      </w:pPr>
      <w:r>
        <w:rPr>
          <w:i w:val="off"/>
        </w:rPr>
        <w:t>128. 鉴前世之兴衰</w:t>
        <w:t xml:space="preserve">考当今之得失。 </w:t>
        <w:t>宋司马光资治通鉴</w:t>
      </w:r>
    </w:p>
    <w:p>
      <w:pPr>
        <w:rPr>
          <w:i w:val="off"/>
        </w:rPr>
      </w:pPr>
      <w:r>
        <w:rPr>
          <w:i w:val="off"/>
        </w:rPr>
        <w:t>129. 循序而渐进</w:t>
        <w:t xml:space="preserve">熟读而精思。 </w:t>
        <w:t>宋朱熹读书之要</w:t>
      </w:r>
    </w:p>
    <w:p>
      <w:pPr>
        <w:rPr>
          <w:i w:val="off"/>
        </w:rPr>
      </w:pPr>
      <w:r>
        <w:rPr>
          <w:i w:val="off"/>
        </w:rPr>
        <w:t>130. 问渠哪得清如许</w:t>
        <w:t xml:space="preserve">为有源头活水来。 </w:t>
        <w:t>宋朱熹观书有感</w:t>
      </w:r>
    </w:p>
    <w:p>
      <w:pPr>
        <w:rPr>
          <w:i w:val="off"/>
        </w:rPr>
      </w:pPr>
      <w:r>
        <w:rPr>
          <w:i w:val="off"/>
        </w:rPr>
        <w:t>131. 不畏浮云遮望眼</w:t>
        <w:t xml:space="preserve">只缘身在最高层。 </w:t>
        <w:t>宋王安石登飞来峰</w:t>
      </w:r>
    </w:p>
    <w:p>
      <w:pPr>
        <w:rPr>
          <w:i w:val="off"/>
        </w:rPr>
      </w:pPr>
      <w:r>
        <w:rPr>
          <w:i w:val="off"/>
        </w:rPr>
        <w:t>132. 看似寻常最奇崛</w:t>
        <w:t xml:space="preserve">成如容易却艰辛。 </w:t>
        <w:t>宋王安石</w:t>
      </w:r>
    </w:p>
    <w:p>
      <w:pPr>
        <w:rPr>
          <w:i w:val="off"/>
        </w:rPr>
      </w:pPr>
      <w:r>
        <w:rPr>
          <w:i w:val="off"/>
        </w:rPr>
        <w:t>133. 荷尽已无擎雨盖</w:t>
        <w:t xml:space="preserve">菊残犹有傲霜枝。 </w:t>
        <w:t>宋苏轼冬景</w:t>
      </w:r>
    </w:p>
    <w:p>
      <w:pPr>
        <w:rPr>
          <w:i w:val="off"/>
        </w:rPr>
      </w:pPr>
      <w:r>
        <w:rPr>
          <w:i w:val="off"/>
        </w:rPr>
        <w:t>134. 不识庐山真面目</w:t>
        <w:t>只缘身在此山中。 宋苏轼题西林壁</w:t>
      </w:r>
    </w:p>
    <w:p>
      <w:pPr>
        <w:rPr>
          <w:i w:val="off"/>
        </w:rPr>
      </w:pPr>
      <w:r>
        <w:rPr>
          <w:i w:val="off"/>
        </w:rPr>
        <w:t>135. 旧书不厌百回读</w:t>
        <w:t xml:space="preserve">熟读深思子自知。 </w:t>
        <w:t>宋苏轼</w:t>
      </w:r>
    </w:p>
    <w:p>
      <w:pPr>
        <w:rPr>
          <w:i w:val="off"/>
        </w:rPr>
      </w:pPr>
      <w:r>
        <w:rPr>
          <w:i w:val="off"/>
        </w:rPr>
        <w:t>136. 博观而约取</w:t>
        <w:t xml:space="preserve">厚积而薄发。 </w:t>
        <w:t>宋苏轼</w:t>
      </w:r>
    </w:p>
    <w:p>
      <w:pPr>
        <w:rPr>
          <w:i w:val="off"/>
        </w:rPr>
      </w:pPr>
      <w:r>
        <w:rPr>
          <w:i w:val="off"/>
        </w:rPr>
        <w:t>137. 但愿人长久</w:t>
        <w:t xml:space="preserve">千里共婵娟。 </w:t>
        <w:t>宋苏轼水调歌头</w:t>
      </w:r>
    </w:p>
    <w:p>
      <w:pPr>
        <w:rPr>
          <w:i w:val="off"/>
        </w:rPr>
      </w:pPr>
      <w:r>
        <w:rPr>
          <w:i w:val="off"/>
        </w:rPr>
        <w:t>138. 人有悲欢离合</w:t>
        <w:t xml:space="preserve">月有阴晴圆缺。 </w:t>
        <w:t>宋苏轼水调歌头</w:t>
      </w:r>
    </w:p>
    <w:p>
      <w:pPr>
        <w:rPr>
          <w:i w:val="off"/>
        </w:rPr>
      </w:pPr>
      <w:r>
        <w:rPr>
          <w:i w:val="off"/>
        </w:rPr>
        <w:t>139. 生当作人杰</w:t>
        <w:t xml:space="preserve">死亦为鬼雄。 </w:t>
        <w:t>宋李清照夏日绝句</w:t>
      </w:r>
    </w:p>
    <w:p>
      <w:pPr>
        <w:rPr>
          <w:i w:val="off"/>
        </w:rPr>
      </w:pPr>
      <w:r>
        <w:rPr>
          <w:i w:val="off"/>
        </w:rPr>
        <w:t>140. 物是人非事事休</w:t>
        <w:t xml:space="preserve">欲语泪先流。 </w:t>
        <w:t>宋李清照五陵春</w:t>
      </w:r>
    </w:p>
    <w:p>
      <w:pPr>
        <w:rPr>
          <w:i w:val="off"/>
        </w:rPr>
      </w:pPr>
      <w:r>
        <w:rPr>
          <w:i w:val="off"/>
        </w:rPr>
        <w:t>141. 莫道不销魂</w:t>
        <w:t>帘卷西风</w:t>
        <w:t xml:space="preserve">人比黄花瘦。 </w:t>
        <w:t>宋李清照醉花阴</w:t>
      </w:r>
    </w:p>
    <w:p>
      <w:pPr>
        <w:rPr>
          <w:i w:val="off"/>
        </w:rPr>
      </w:pPr>
      <w:r>
        <w:rPr>
          <w:i w:val="off"/>
        </w:rPr>
        <w:t>142. 花自飘零水自流</w:t>
        <w:t>一种相思</w:t>
        <w:t>两处闲愁。</w:t>
        <w:t>宋李清照如梦令</w:t>
      </w:r>
    </w:p>
    <w:p>
      <w:pPr>
        <w:rPr>
          <w:i w:val="off"/>
        </w:rPr>
      </w:pPr>
      <w:r>
        <w:rPr>
          <w:i w:val="off"/>
        </w:rPr>
        <w:t>143. 两情若是久长时</w:t>
        <w:t xml:space="preserve">又岂在朝朝暮暮。 </w:t>
        <w:t>宋秦观鹊桥仙</w:t>
      </w:r>
    </w:p>
    <w:p>
      <w:pPr>
        <w:rPr>
          <w:i w:val="off"/>
        </w:rPr>
      </w:pPr>
      <w:r>
        <w:rPr>
          <w:i w:val="off"/>
        </w:rPr>
        <w:t>144. 山重水复疑无路</w:t>
        <w:t xml:space="preserve">柳暗花明又一村。 </w:t>
      </w:r>
    </w:p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